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5CAF" w14:textId="7E016605" w:rsidR="00E2554E" w:rsidRDefault="000E5AC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FBD95B" wp14:editId="677E832F">
                <wp:simplePos x="0" y="0"/>
                <wp:positionH relativeFrom="column">
                  <wp:posOffset>1478280</wp:posOffset>
                </wp:positionH>
                <wp:positionV relativeFrom="paragraph">
                  <wp:posOffset>-368300</wp:posOffset>
                </wp:positionV>
                <wp:extent cx="1514475" cy="665480"/>
                <wp:effectExtent l="0" t="0" r="34925" b="2032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2934" w14:textId="609D5605" w:rsidR="0000568D" w:rsidRDefault="005B6828" w:rsidP="00252430">
                            <w:r>
                              <w:t>A</w:t>
                            </w:r>
                            <w:r w:rsidR="000E5AC7">
                              <w:t>nno 2019</w:t>
                            </w:r>
                          </w:p>
                          <w:p w14:paraId="6663A7D9" w14:textId="77777777" w:rsidR="0000568D" w:rsidRDefault="0000568D" w:rsidP="00252430">
                            <w:proofErr w:type="spellStart"/>
                            <w:r>
                              <w:t>Cod.Fisc</w:t>
                            </w:r>
                            <w:proofErr w:type="spellEnd"/>
                            <w:r>
                              <w:t>. 90042480278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16.4pt;margin-top:-28.95pt;width:119.25pt;height:5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">
                <v:textbox>
                  <w:txbxContent>
                    <w:p w14:paraId="73322934" w14:textId="609D5605" w:rsidR="0000568D" w:rsidRDefault="005B6828" w:rsidP="00252430">
                      <w:r>
                        <w:t>A</w:t>
                      </w:r>
                      <w:r w:rsidR="000E5AC7">
                        <w:t>nno 2019</w:t>
                      </w:r>
                    </w:p>
                    <w:p w14:paraId="6663A7D9" w14:textId="77777777" w:rsidR="0000568D" w:rsidRDefault="0000568D" w:rsidP="00252430">
                      <w:proofErr w:type="spellStart"/>
                      <w:r>
                        <w:t>Cod.Fisc</w:t>
                      </w:r>
                      <w:proofErr w:type="spellEnd"/>
                      <w:r>
                        <w:t>. 90042480278</w:t>
                      </w:r>
                    </w:p>
                  </w:txbxContent>
                </v:textbox>
              </v:shape>
            </w:pict>
          </mc:Fallback>
        </mc:AlternateContent>
      </w:r>
      <w:r w:rsidR="00E31A3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3D7CB" wp14:editId="16B3CEEC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045845" cy="740410"/>
                <wp:effectExtent l="0" t="0" r="0" b="0"/>
                <wp:wrapTight wrapText="bothSides">
                  <wp:wrapPolygon edited="0">
                    <wp:start x="525" y="741"/>
                    <wp:lineTo x="525" y="20007"/>
                    <wp:lineTo x="20459" y="20007"/>
                    <wp:lineTo x="20459" y="741"/>
                    <wp:lineTo x="525" y="741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F28B" w14:textId="77777777" w:rsidR="0000568D" w:rsidRDefault="00005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2DED6" wp14:editId="573B6CF1">
                                  <wp:extent cx="843280" cy="557530"/>
                                  <wp:effectExtent l="19050" t="0" r="0" b="0"/>
                                  <wp:docPr id="2" name="Immagine 2" descr="nuovo logo F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uovo logo F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7pt;margin-top:-35.95pt;width:82.35pt;height:58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" filled="f" stroked="f">
                <v:textbox style="mso-fit-shape-to-text:t" inset=",7.2pt,,7.2pt">
                  <w:txbxContent>
                    <w:p w14:paraId="7825F28B" w14:textId="77777777" w:rsidR="0000568D" w:rsidRDefault="0000568D">
                      <w:r>
                        <w:rPr>
                          <w:noProof/>
                        </w:rPr>
                        <w:drawing>
                          <wp:inline distT="0" distB="0" distL="0" distR="0" wp14:anchorId="0552DED6" wp14:editId="573B6CF1">
                            <wp:extent cx="843280" cy="557530"/>
                            <wp:effectExtent l="19050" t="0" r="0" b="0"/>
                            <wp:docPr id="2" name="Immagine 2" descr="nuovo logo F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uovo logo F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A3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57AC8F" wp14:editId="3F77E0E8">
                <wp:simplePos x="0" y="0"/>
                <wp:positionH relativeFrom="column">
                  <wp:posOffset>-309245</wp:posOffset>
                </wp:positionH>
                <wp:positionV relativeFrom="paragraph">
                  <wp:posOffset>-571500</wp:posOffset>
                </wp:positionV>
                <wp:extent cx="1388745" cy="1687830"/>
                <wp:effectExtent l="0" t="0" r="0" b="0"/>
                <wp:wrapTight wrapText="bothSides">
                  <wp:wrapPolygon edited="0">
                    <wp:start x="395" y="325"/>
                    <wp:lineTo x="395" y="20804"/>
                    <wp:lineTo x="20938" y="20804"/>
                    <wp:lineTo x="20938" y="325"/>
                    <wp:lineTo x="395" y="325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17118" w14:textId="77777777" w:rsidR="0000568D" w:rsidRDefault="00005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30413" wp14:editId="06304850">
                                  <wp:extent cx="1186180" cy="1504950"/>
                                  <wp:effectExtent l="19050" t="0" r="0" b="0"/>
                                  <wp:docPr id="1" name="Immagin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18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4.3pt;margin-top:-44.95pt;width:109.35pt;height:132.9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" filled="f" stroked="f">
                <v:textbox style="mso-fit-shape-to-text:t" inset=",7.2pt,,7.2pt">
                  <w:txbxContent>
                    <w:p w14:paraId="11817118" w14:textId="77777777" w:rsidR="0000568D" w:rsidRDefault="0000568D">
                      <w:r>
                        <w:rPr>
                          <w:noProof/>
                        </w:rPr>
                        <w:drawing>
                          <wp:inline distT="0" distB="0" distL="0" distR="0" wp14:anchorId="7E330413" wp14:editId="06304850">
                            <wp:extent cx="1186180" cy="1504950"/>
                            <wp:effectExtent l="19050" t="0" r="0" b="0"/>
                            <wp:docPr id="1" name="Immagin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18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3478AC" w14:textId="5B4E1BCB" w:rsidR="00E2554E" w:rsidRPr="00E2554E" w:rsidRDefault="00E31A3D" w:rsidP="00252430">
      <w:pPr>
        <w:tabs>
          <w:tab w:val="left" w:pos="3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FA6B86" wp14:editId="7E855406">
                <wp:simplePos x="0" y="0"/>
                <wp:positionH relativeFrom="column">
                  <wp:posOffset>-109855</wp:posOffset>
                </wp:positionH>
                <wp:positionV relativeFrom="paragraph">
                  <wp:posOffset>50165</wp:posOffset>
                </wp:positionV>
                <wp:extent cx="1567815" cy="887730"/>
                <wp:effectExtent l="0" t="0" r="3238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D428" w14:textId="77777777" w:rsidR="0000568D" w:rsidRPr="00755921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SSOCIAZIONE</w:t>
                            </w:r>
                          </w:p>
                          <w:p w14:paraId="69C5F146" w14:textId="18943D14" w:rsidR="0000568D" w:rsidRPr="00755921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DI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ABETICI DEL</w:t>
                            </w:r>
                            <w:r w:rsidRPr="00755921"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MI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RANESE</w:t>
                            </w:r>
                            <w:r w:rsidR="006A3D1F">
                              <w:rPr>
                                <w:rFonts w:ascii="Times New Roman" w:hAnsi="Times New Roman"/>
                                <w:bCs/>
                              </w:rPr>
                              <w:t xml:space="preserve"> ODV.</w:t>
                            </w:r>
                          </w:p>
                          <w:p w14:paraId="69C5F619" w14:textId="77777777" w:rsidR="0000568D" w:rsidRPr="009C2F66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7F1DF5" w14:textId="77777777" w:rsidR="0000568D" w:rsidRPr="00D839DC" w:rsidRDefault="0000568D" w:rsidP="009D75F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-8.6pt;margin-top:3.95pt;width:123.45pt;height:6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" strokecolor="white">
                <v:textbox>
                  <w:txbxContent>
                    <w:p w14:paraId="5FC6D428" w14:textId="77777777" w:rsidR="0000568D" w:rsidRPr="00755921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</w:pP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SSOCIAZIONE</w:t>
                      </w:r>
                    </w:p>
                    <w:p w14:paraId="69C5F146" w14:textId="18943D14" w:rsidR="0000568D" w:rsidRPr="00755921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</w:pP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DI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ABETICI DEL</w:t>
                      </w:r>
                      <w:r w:rsidRPr="00755921"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MI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RANESE</w:t>
                      </w:r>
                      <w:r w:rsidR="006A3D1F">
                        <w:rPr>
                          <w:rFonts w:ascii="Times New Roman" w:hAnsi="Times New Roman"/>
                          <w:bCs/>
                        </w:rPr>
                        <w:t xml:space="preserve"> ODV.</w:t>
                      </w:r>
                    </w:p>
                    <w:p w14:paraId="69C5F619" w14:textId="77777777" w:rsidR="0000568D" w:rsidRPr="009C2F66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6A7F1DF5" w14:textId="77777777" w:rsidR="0000568D" w:rsidRPr="00D839DC" w:rsidRDefault="0000568D" w:rsidP="009D75F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430">
        <w:tab/>
      </w:r>
    </w:p>
    <w:p w14:paraId="3D0622D2" w14:textId="29920640" w:rsidR="00E2554E" w:rsidRPr="00E2554E" w:rsidRDefault="00E2554E" w:rsidP="00E2554E"/>
    <w:p w14:paraId="2F729EF1" w14:textId="62067D72" w:rsidR="00E2554E" w:rsidRPr="00E2554E" w:rsidRDefault="00E31A3D" w:rsidP="00E2554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E648E" wp14:editId="2E076119">
                <wp:simplePos x="0" y="0"/>
                <wp:positionH relativeFrom="column">
                  <wp:posOffset>3192780</wp:posOffset>
                </wp:positionH>
                <wp:positionV relativeFrom="paragraph">
                  <wp:posOffset>35560</wp:posOffset>
                </wp:positionV>
                <wp:extent cx="2171700" cy="571500"/>
                <wp:effectExtent l="0" t="0" r="0" b="0"/>
                <wp:wrapTight wrapText="bothSides">
                  <wp:wrapPolygon edited="0">
                    <wp:start x="253" y="960"/>
                    <wp:lineTo x="253" y="19200"/>
                    <wp:lineTo x="20968" y="19200"/>
                    <wp:lineTo x="20968" y="960"/>
                    <wp:lineTo x="253" y="960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E79D" w14:textId="77777777" w:rsidR="0000568D" w:rsidRPr="008D56DA" w:rsidRDefault="0000568D" w:rsidP="00F0296B">
                            <w:pPr>
                              <w:autoSpaceDE w:val="0"/>
                              <w:autoSpaceDN w:val="0"/>
                              <w:adjustRightInd w:val="0"/>
                              <w:spacing w:before="25"/>
                              <w:ind w:left="64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ASSOCIAZIONE ITALIANA DIABETICI</w:t>
                            </w:r>
                          </w:p>
                          <w:p w14:paraId="7EF65FA7" w14:textId="77777777" w:rsidR="0000568D" w:rsidRPr="008D56DA" w:rsidRDefault="0000568D" w:rsidP="00F0296B">
                            <w:pPr>
                              <w:autoSpaceDE w:val="0"/>
                              <w:autoSpaceDN w:val="0"/>
                              <w:adjustRightInd w:val="0"/>
                              <w:ind w:left="64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Ente Morale D.M. 20 Settembre 1993Membro I.D.F.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Internatìonal</w:t>
                            </w:r>
                            <w:proofErr w:type="spellEnd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Diabetes</w:t>
                            </w:r>
                            <w:proofErr w:type="spellEnd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Federatìon</w:t>
                            </w:r>
                            <w:proofErr w:type="spellEnd"/>
                          </w:p>
                          <w:p w14:paraId="4CC07FE8" w14:textId="77777777" w:rsidR="0000568D" w:rsidRDefault="0000568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51.4pt;margin-top:2.8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" filled="f" stroked="f">
                <v:textbox inset=",7.2pt,,7.2pt">
                  <w:txbxContent>
                    <w:p w14:paraId="4AC4E79D" w14:textId="77777777" w:rsidR="0000568D" w:rsidRPr="008D56DA" w:rsidRDefault="0000568D" w:rsidP="00F0296B">
                      <w:pPr>
                        <w:autoSpaceDE w:val="0"/>
                        <w:autoSpaceDN w:val="0"/>
                        <w:adjustRightInd w:val="0"/>
                        <w:spacing w:before="25"/>
                        <w:ind w:left="64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ASSOCIAZIONE ITALIANA DIABETICI</w:t>
                      </w:r>
                    </w:p>
                    <w:p w14:paraId="7EF65FA7" w14:textId="77777777" w:rsidR="0000568D" w:rsidRPr="008D56DA" w:rsidRDefault="0000568D" w:rsidP="00F0296B">
                      <w:pPr>
                        <w:autoSpaceDE w:val="0"/>
                        <w:autoSpaceDN w:val="0"/>
                        <w:adjustRightInd w:val="0"/>
                        <w:ind w:left="64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Ente Morale D.M. 20 Settembre 1993Membro I.D.F.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Internatìonal</w:t>
                      </w:r>
                      <w:proofErr w:type="spellEnd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Diabetes</w:t>
                      </w:r>
                      <w:proofErr w:type="spellEnd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Federatìon</w:t>
                      </w:r>
                      <w:proofErr w:type="spellEnd"/>
                    </w:p>
                    <w:p w14:paraId="4CC07FE8" w14:textId="77777777" w:rsidR="0000568D" w:rsidRDefault="0000568D"/>
                  </w:txbxContent>
                </v:textbox>
                <w10:wrap type="tight"/>
              </v:shape>
            </w:pict>
          </mc:Fallback>
        </mc:AlternateContent>
      </w:r>
    </w:p>
    <w:p w14:paraId="5B48566C" w14:textId="75D6C6A9" w:rsidR="00E2554E" w:rsidRPr="00E2554E" w:rsidRDefault="00E2554E" w:rsidP="009D75FD">
      <w:pPr>
        <w:jc w:val="center"/>
      </w:pPr>
    </w:p>
    <w:p w14:paraId="01284308" w14:textId="7CB8B242" w:rsidR="00E2554E" w:rsidRPr="00E2554E" w:rsidRDefault="00F0296B" w:rsidP="00F0296B">
      <w:pPr>
        <w:tabs>
          <w:tab w:val="left" w:pos="6560"/>
        </w:tabs>
      </w:pPr>
      <w:r>
        <w:tab/>
      </w:r>
    </w:p>
    <w:p w14:paraId="00A03C90" w14:textId="549B8FAD" w:rsidR="0049360C" w:rsidRPr="00546B56" w:rsidRDefault="00075892" w:rsidP="000C571A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C96E92" wp14:editId="6EE3C9DE">
                <wp:simplePos x="0" y="0"/>
                <wp:positionH relativeFrom="column">
                  <wp:posOffset>42545</wp:posOffset>
                </wp:positionH>
                <wp:positionV relativeFrom="paragraph">
                  <wp:posOffset>-5080</wp:posOffset>
                </wp:positionV>
                <wp:extent cx="693420" cy="2603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0086" w14:textId="1A42F491" w:rsidR="0000568D" w:rsidRPr="00CF6709" w:rsidRDefault="0000568D" w:rsidP="009D75F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70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ODV</w:t>
                            </w:r>
                            <w:r w:rsidRPr="00CF670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3FE827" w14:textId="77777777" w:rsidR="0000568D" w:rsidRDefault="0000568D" w:rsidP="009D7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1" type="#_x0000_t202" style="position:absolute;margin-left:3.35pt;margin-top:-.35pt;width:54.6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gVvoUCAAAV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" stroked="f">
                <v:textbox>
                  <w:txbxContent>
                    <w:p w14:paraId="1EAB0086" w14:textId="1A42F491" w:rsidR="0000568D" w:rsidRPr="00CF6709" w:rsidRDefault="0000568D" w:rsidP="009D75F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CF670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ODV</w:t>
                      </w:r>
                      <w:r w:rsidRPr="00CF670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13FE827" w14:textId="77777777" w:rsidR="0000568D" w:rsidRDefault="0000568D" w:rsidP="009D75FD"/>
                  </w:txbxContent>
                </v:textbox>
              </v:shape>
            </w:pict>
          </mc:Fallback>
        </mc:AlternateContent>
      </w:r>
    </w:p>
    <w:p w14:paraId="1E400BB3" w14:textId="236A0EF9" w:rsidR="0049360C" w:rsidRPr="000C571A" w:rsidRDefault="0049360C" w:rsidP="000C571A"/>
    <w:p w14:paraId="22D360B2" w14:textId="77777777" w:rsidR="002E072F" w:rsidRDefault="002E072F" w:rsidP="002E072F">
      <w:pPr>
        <w:ind w:right="567"/>
        <w:jc w:val="center"/>
        <w:rPr>
          <w:rFonts w:ascii="Lucida Grande" w:hAnsi="Lucida Grande"/>
          <w:color w:val="000000"/>
          <w:sz w:val="40"/>
          <w:szCs w:val="40"/>
        </w:rPr>
      </w:pPr>
    </w:p>
    <w:p w14:paraId="22313FFE" w14:textId="77777777" w:rsidR="002E072F" w:rsidRDefault="002E072F" w:rsidP="002E072F">
      <w:pPr>
        <w:ind w:right="567"/>
        <w:jc w:val="center"/>
        <w:rPr>
          <w:rFonts w:ascii="Lucida Grande" w:hAnsi="Lucida Grande"/>
          <w:color w:val="000000"/>
          <w:sz w:val="40"/>
          <w:szCs w:val="40"/>
        </w:rPr>
      </w:pPr>
    </w:p>
    <w:p w14:paraId="3D29A95C" w14:textId="77777777" w:rsidR="002E072F" w:rsidRDefault="002E072F" w:rsidP="002E072F">
      <w:pPr>
        <w:ind w:right="567"/>
        <w:jc w:val="center"/>
        <w:rPr>
          <w:rFonts w:ascii="Lucida Grande" w:hAnsi="Lucida Grande"/>
          <w:color w:val="000000"/>
          <w:sz w:val="40"/>
          <w:szCs w:val="40"/>
        </w:rPr>
      </w:pPr>
    </w:p>
    <w:p w14:paraId="168E8BD5" w14:textId="77777777" w:rsidR="002E072F" w:rsidRPr="00C04B54" w:rsidRDefault="002E072F" w:rsidP="002E072F">
      <w:pPr>
        <w:pStyle w:val="Paragrafoelenco"/>
        <w:spacing w:line="480" w:lineRule="auto"/>
        <w:ind w:left="360"/>
        <w:rPr>
          <w:rFonts w:ascii="Lucida Grande" w:hAnsi="Lucida Grande"/>
          <w:color w:val="000000"/>
        </w:rPr>
      </w:pPr>
    </w:p>
    <w:p w14:paraId="7597227F" w14:textId="77777777" w:rsidR="002E072F" w:rsidRPr="00C04B54" w:rsidRDefault="002E072F" w:rsidP="002E072F">
      <w:pPr>
        <w:pStyle w:val="Paragrafoelenco"/>
        <w:spacing w:line="480" w:lineRule="auto"/>
        <w:ind w:left="1080"/>
        <w:rPr>
          <w:rFonts w:ascii="Lucida Grande" w:hAnsi="Lucida Grande"/>
          <w:color w:val="000000"/>
        </w:rPr>
      </w:pPr>
    </w:p>
    <w:p w14:paraId="42136436" w14:textId="77777777" w:rsidR="002E072F" w:rsidRDefault="002E072F" w:rsidP="002E072F">
      <w:pPr>
        <w:spacing w:line="480" w:lineRule="auto"/>
        <w:rPr>
          <w:rFonts w:ascii="Lucida Grande" w:hAnsi="Lucida Grande"/>
          <w:color w:val="000000"/>
        </w:rPr>
      </w:pPr>
    </w:p>
    <w:p w14:paraId="7CF8520A" w14:textId="77777777" w:rsidR="002E072F" w:rsidRPr="00C04B54" w:rsidRDefault="002E072F" w:rsidP="002E072F">
      <w:pPr>
        <w:spacing w:line="480" w:lineRule="auto"/>
        <w:rPr>
          <w:rFonts w:ascii="Lucida Grande" w:hAnsi="Lucida Grande"/>
          <w:color w:val="000000"/>
        </w:rPr>
      </w:pPr>
    </w:p>
    <w:p w14:paraId="5D705573" w14:textId="77777777" w:rsidR="002E072F" w:rsidRDefault="002E072F" w:rsidP="002E072F">
      <w:pPr>
        <w:rPr>
          <w:rFonts w:ascii="Lucida Grande" w:hAnsi="Lucida Grande"/>
          <w:color w:val="000000"/>
        </w:rPr>
      </w:pPr>
    </w:p>
    <w:p w14:paraId="398AF485" w14:textId="77777777" w:rsidR="002E072F" w:rsidRPr="00C04B54" w:rsidRDefault="002E072F" w:rsidP="002E072F">
      <w:pPr>
        <w:rPr>
          <w:rFonts w:ascii="Arial" w:hAnsi="Arial"/>
        </w:rPr>
      </w:pPr>
    </w:p>
    <w:p w14:paraId="1A0D9786" w14:textId="3A56EBF3" w:rsidR="000C571A" w:rsidRPr="000C571A" w:rsidRDefault="000C571A" w:rsidP="000C571A"/>
    <w:p w14:paraId="167AB16F" w14:textId="1237B63F" w:rsidR="003D1DBD" w:rsidRDefault="003D1DBD" w:rsidP="003D1DBD">
      <w:pPr>
        <w:shd w:val="clear" w:color="auto" w:fill="FFFFFF"/>
        <w:rPr>
          <w:rFonts w:ascii="Calibri" w:hAnsi="Calibri"/>
          <w:b/>
          <w:bCs/>
          <w:color w:val="333333"/>
          <w:sz w:val="22"/>
          <w:szCs w:val="22"/>
        </w:rPr>
      </w:pPr>
    </w:p>
    <w:p w14:paraId="24D66118" w14:textId="10D2707E" w:rsidR="003761A5" w:rsidRDefault="005B6828" w:rsidP="003D1DB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A3BFDE" wp14:editId="62527800">
                <wp:simplePos x="0" y="0"/>
                <wp:positionH relativeFrom="column">
                  <wp:posOffset>-453390</wp:posOffset>
                </wp:positionH>
                <wp:positionV relativeFrom="paragraph">
                  <wp:posOffset>4078605</wp:posOffset>
                </wp:positionV>
                <wp:extent cx="6883400" cy="527685"/>
                <wp:effectExtent l="0" t="0" r="0" b="0"/>
                <wp:wrapTight wrapText="bothSides">
                  <wp:wrapPolygon edited="0">
                    <wp:start x="80" y="1040"/>
                    <wp:lineTo x="80" y="19755"/>
                    <wp:lineTo x="21441" y="19755"/>
                    <wp:lineTo x="21441" y="1040"/>
                    <wp:lineTo x="80" y="104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4A04" w14:textId="7B91A4F9" w:rsidR="003761A5" w:rsidRPr="0041223F" w:rsidRDefault="003761A5" w:rsidP="003761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 w:rsidRPr="004122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Informazioni e iscrizioni: A.DI.MI. ASSOCIAZIONE DIABETICI DEL MIRANESE Sede: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C/O </w:t>
                            </w:r>
                            <w:r w:rsidRPr="004122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Presidio Ospedaliero di Mirano (VE), via </w:t>
                            </w:r>
                            <w:proofErr w:type="spellStart"/>
                            <w:r w:rsidRPr="004122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Mariutto</w:t>
                            </w:r>
                            <w:proofErr w:type="spellEnd"/>
                            <w:r w:rsidRPr="004122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13  presso l’ex-Pediatria 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Numero classificazione : " VE0208" Recapito: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via. Luigi </w:t>
                            </w:r>
                            <w:proofErr w:type="spellStart"/>
                            <w:r w:rsidRPr="0041223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Mariutto</w:t>
                            </w:r>
                            <w:proofErr w:type="spellEnd"/>
                            <w:r w:rsidRPr="0041223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13—30035 Mirano (VE) tel. 04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1/5896180 C/C Postale A.DI.MI: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n°17754300 Codice Fiscale : 90042480278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Sito :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www.adimi.org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e-mail :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info@adimi.org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Posta certificata : </w:t>
                            </w:r>
                            <w:r w:rsidRPr="004122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adimi@arterapec.it</w:t>
                            </w:r>
                          </w:p>
                          <w:p w14:paraId="2A0D2AF7" w14:textId="77777777" w:rsidR="0000568D" w:rsidRDefault="0000568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-35.65pt;margin-top:321.15pt;width:542pt;height:4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Dp6rQCAADB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" filled="f" stroked="f">
                <v:textbox inset=",7.2pt,,7.2pt">
                  <w:txbxContent>
                    <w:p w14:paraId="289C4A04" w14:textId="7B91A4F9" w:rsidR="003761A5" w:rsidRPr="0041223F" w:rsidRDefault="003761A5" w:rsidP="003761A5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 w:rsidRPr="004122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Informazioni e iscrizioni: A.DI.MI. ASSOCIAZIONE DIABETICI DEL MIRANESE Sede: </w:t>
                      </w:r>
                      <w:r w:rsidRPr="0041223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C/O </w:t>
                      </w:r>
                      <w:r w:rsidRPr="004122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Presidio Ospedaliero di Mirano (VE), via </w:t>
                      </w:r>
                      <w:proofErr w:type="spellStart"/>
                      <w:r w:rsidRPr="0041223F">
                        <w:rPr>
                          <w:rFonts w:ascii="Arial" w:hAnsi="Arial" w:cs="Arial"/>
                          <w:sz w:val="16"/>
                          <w:szCs w:val="16"/>
                        </w:rPr>
                        <w:t>Mariutto</w:t>
                      </w:r>
                      <w:proofErr w:type="spellEnd"/>
                      <w:r w:rsidRPr="004122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13  presso l’ex-Pediatria  </w:t>
                      </w:r>
                      <w:r w:rsidRPr="0041223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122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Numero classificazione : " VE0208" Recapito: </w:t>
                      </w:r>
                      <w:r w:rsidRPr="0041223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via. Luigi </w:t>
                      </w:r>
                      <w:proofErr w:type="spellStart"/>
                      <w:r w:rsidRPr="0041223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Mariutto</w:t>
                      </w:r>
                      <w:proofErr w:type="spellEnd"/>
                      <w:r w:rsidRPr="0041223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13—30035 Mirano (VE) tel. 04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1/5896180 C/C Postale A.DI.MI: </w:t>
                      </w:r>
                      <w:r w:rsidRPr="0041223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n°17754300 Codice Fiscale : 90042480278 </w:t>
                      </w:r>
                      <w:r w:rsidRPr="004122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Sito : </w:t>
                      </w:r>
                      <w:r w:rsidRPr="0041223F">
                        <w:rPr>
                          <w:rFonts w:ascii="Arial" w:eastAsia="Times New Roman" w:hAnsi="Arial" w:cs="Arial"/>
                          <w:color w:val="0000FF"/>
                          <w:sz w:val="16"/>
                          <w:szCs w:val="16"/>
                        </w:rPr>
                        <w:t xml:space="preserve">www.adimi.org </w:t>
                      </w:r>
                      <w:r w:rsidRPr="004122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e-mail : </w:t>
                      </w:r>
                      <w:r w:rsidRPr="0041223F">
                        <w:rPr>
                          <w:rFonts w:ascii="Arial" w:eastAsia="Times New Roman" w:hAnsi="Arial" w:cs="Arial"/>
                          <w:color w:val="0000FF"/>
                          <w:sz w:val="16"/>
                          <w:szCs w:val="16"/>
                        </w:rPr>
                        <w:t xml:space="preserve">info@adimi.org </w:t>
                      </w:r>
                      <w:r w:rsidRPr="004122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Posta certificata : </w:t>
                      </w:r>
                      <w:r w:rsidRPr="0041223F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adimi@arterapec.it</w:t>
                      </w:r>
                    </w:p>
                    <w:p w14:paraId="2A0D2AF7" w14:textId="77777777" w:rsidR="0000568D" w:rsidRDefault="0000568D"/>
                  </w:txbxContent>
                </v:textbox>
                <w10:wrap type="tight"/>
              </v:shape>
            </w:pict>
          </mc:Fallback>
        </mc:AlternateContent>
      </w:r>
    </w:p>
    <w:p w14:paraId="5F047B74" w14:textId="77777777" w:rsidR="003761A5" w:rsidRPr="003761A5" w:rsidRDefault="003761A5" w:rsidP="003761A5"/>
    <w:p w14:paraId="2168A3AB" w14:textId="77777777" w:rsidR="003761A5" w:rsidRPr="003761A5" w:rsidRDefault="003761A5" w:rsidP="003761A5"/>
    <w:p w14:paraId="410EDF2F" w14:textId="77777777" w:rsidR="003761A5" w:rsidRPr="003761A5" w:rsidRDefault="003761A5" w:rsidP="003761A5"/>
    <w:p w14:paraId="571E7BD5" w14:textId="77777777" w:rsidR="003761A5" w:rsidRPr="003761A5" w:rsidRDefault="003761A5" w:rsidP="003761A5"/>
    <w:p w14:paraId="4D45CF27" w14:textId="77777777" w:rsidR="003761A5" w:rsidRPr="003761A5" w:rsidRDefault="003761A5" w:rsidP="003761A5"/>
    <w:p w14:paraId="5DB291BA" w14:textId="77777777" w:rsidR="003761A5" w:rsidRPr="003761A5" w:rsidRDefault="003761A5" w:rsidP="003761A5"/>
    <w:p w14:paraId="192BA0FE" w14:textId="77777777" w:rsidR="003761A5" w:rsidRPr="003761A5" w:rsidRDefault="003761A5" w:rsidP="003761A5"/>
    <w:p w14:paraId="7432591A" w14:textId="39CBEEB0" w:rsidR="003761A5" w:rsidRDefault="003761A5" w:rsidP="003761A5"/>
    <w:p w14:paraId="5F90BB8A" w14:textId="4E7782A9" w:rsidR="003D1DBD" w:rsidRPr="003761A5" w:rsidRDefault="003761A5" w:rsidP="003761A5">
      <w:pPr>
        <w:tabs>
          <w:tab w:val="left" w:pos="3080"/>
        </w:tabs>
      </w:pPr>
      <w:r>
        <w:tab/>
      </w:r>
      <w:bookmarkStart w:id="0" w:name="_GoBack"/>
      <w:bookmarkEnd w:id="0"/>
    </w:p>
    <w:sectPr w:rsidR="003D1DBD" w:rsidRPr="003761A5" w:rsidSect="002A7C95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4892" w14:textId="77777777" w:rsidR="0000568D" w:rsidRDefault="0000568D" w:rsidP="004D132F">
      <w:r>
        <w:separator/>
      </w:r>
    </w:p>
  </w:endnote>
  <w:endnote w:type="continuationSeparator" w:id="0">
    <w:p w14:paraId="4C1CAAC4" w14:textId="77777777" w:rsidR="0000568D" w:rsidRDefault="0000568D" w:rsidP="004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AACE" w14:textId="77777777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DF8B03" w14:textId="77777777" w:rsidR="0000568D" w:rsidRDefault="0000568D" w:rsidP="004D13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3C2B" w14:textId="29EF9FF8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3CB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66119D" w14:textId="77777777" w:rsidR="0000568D" w:rsidRDefault="0000568D" w:rsidP="004D13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244AB" w14:textId="77777777" w:rsidR="0000568D" w:rsidRDefault="0000568D" w:rsidP="004D132F">
      <w:r>
        <w:separator/>
      </w:r>
    </w:p>
  </w:footnote>
  <w:footnote w:type="continuationSeparator" w:id="0">
    <w:p w14:paraId="406A7F30" w14:textId="77777777" w:rsidR="0000568D" w:rsidRDefault="0000568D" w:rsidP="004D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0CC"/>
    <w:multiLevelType w:val="multilevel"/>
    <w:tmpl w:val="4D260A9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>
    <w:nsid w:val="1D7434A5"/>
    <w:multiLevelType w:val="hybridMultilevel"/>
    <w:tmpl w:val="1642644C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0957480"/>
    <w:multiLevelType w:val="hybridMultilevel"/>
    <w:tmpl w:val="E1842B7C"/>
    <w:lvl w:ilvl="0" w:tplc="0410000F">
      <w:start w:val="3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>
    <w:nsid w:val="7834333E"/>
    <w:multiLevelType w:val="hybridMultilevel"/>
    <w:tmpl w:val="25A8E26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F2"/>
    <w:rsid w:val="0000568D"/>
    <w:rsid w:val="00032F45"/>
    <w:rsid w:val="00033D82"/>
    <w:rsid w:val="00071856"/>
    <w:rsid w:val="00075892"/>
    <w:rsid w:val="00093CE1"/>
    <w:rsid w:val="000C571A"/>
    <w:rsid w:val="000D3852"/>
    <w:rsid w:val="000E5AC7"/>
    <w:rsid w:val="000F2148"/>
    <w:rsid w:val="00103E86"/>
    <w:rsid w:val="00154CE4"/>
    <w:rsid w:val="001976F6"/>
    <w:rsid w:val="002036B8"/>
    <w:rsid w:val="00217C90"/>
    <w:rsid w:val="00223FAD"/>
    <w:rsid w:val="00252430"/>
    <w:rsid w:val="002A7C95"/>
    <w:rsid w:val="002E072F"/>
    <w:rsid w:val="002F1365"/>
    <w:rsid w:val="00337D4B"/>
    <w:rsid w:val="003761A5"/>
    <w:rsid w:val="00384B36"/>
    <w:rsid w:val="003D16BE"/>
    <w:rsid w:val="003D1DBD"/>
    <w:rsid w:val="004111B3"/>
    <w:rsid w:val="00434115"/>
    <w:rsid w:val="00461529"/>
    <w:rsid w:val="0049360C"/>
    <w:rsid w:val="004A14D3"/>
    <w:rsid w:val="004D132F"/>
    <w:rsid w:val="005107DD"/>
    <w:rsid w:val="005341B0"/>
    <w:rsid w:val="00546B56"/>
    <w:rsid w:val="00556D5D"/>
    <w:rsid w:val="00565B9F"/>
    <w:rsid w:val="005B6828"/>
    <w:rsid w:val="005D7D6D"/>
    <w:rsid w:val="006127EC"/>
    <w:rsid w:val="00626F40"/>
    <w:rsid w:val="006A3D1F"/>
    <w:rsid w:val="006A3E0F"/>
    <w:rsid w:val="006D7D86"/>
    <w:rsid w:val="00792EB8"/>
    <w:rsid w:val="007B554D"/>
    <w:rsid w:val="007D1219"/>
    <w:rsid w:val="0081751A"/>
    <w:rsid w:val="00826837"/>
    <w:rsid w:val="008438AD"/>
    <w:rsid w:val="00852ACA"/>
    <w:rsid w:val="008536E2"/>
    <w:rsid w:val="00896E17"/>
    <w:rsid w:val="008D49BE"/>
    <w:rsid w:val="008D56DA"/>
    <w:rsid w:val="00954305"/>
    <w:rsid w:val="0099061C"/>
    <w:rsid w:val="009A1815"/>
    <w:rsid w:val="009D75FD"/>
    <w:rsid w:val="00A17E0A"/>
    <w:rsid w:val="00A644D7"/>
    <w:rsid w:val="00A67AC8"/>
    <w:rsid w:val="00A97D0A"/>
    <w:rsid w:val="00AD7EC3"/>
    <w:rsid w:val="00B4634A"/>
    <w:rsid w:val="00B807EB"/>
    <w:rsid w:val="00C1781A"/>
    <w:rsid w:val="00C831F2"/>
    <w:rsid w:val="00CB6547"/>
    <w:rsid w:val="00CC7A1A"/>
    <w:rsid w:val="00CD74B3"/>
    <w:rsid w:val="00CE59AF"/>
    <w:rsid w:val="00D12F4A"/>
    <w:rsid w:val="00D20F8E"/>
    <w:rsid w:val="00D25CED"/>
    <w:rsid w:val="00D72D14"/>
    <w:rsid w:val="00DA1964"/>
    <w:rsid w:val="00DB76E0"/>
    <w:rsid w:val="00DD3CB7"/>
    <w:rsid w:val="00DF0AE9"/>
    <w:rsid w:val="00DF5EFE"/>
    <w:rsid w:val="00E11104"/>
    <w:rsid w:val="00E22878"/>
    <w:rsid w:val="00E23E9A"/>
    <w:rsid w:val="00E2554E"/>
    <w:rsid w:val="00E31A3D"/>
    <w:rsid w:val="00E90B64"/>
    <w:rsid w:val="00E97821"/>
    <w:rsid w:val="00EB44BD"/>
    <w:rsid w:val="00EB5EA0"/>
    <w:rsid w:val="00F0296B"/>
    <w:rsid w:val="00F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F9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31F2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0C571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1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132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4D132F"/>
  </w:style>
  <w:style w:type="paragraph" w:styleId="Intestazione">
    <w:name w:val="header"/>
    <w:basedOn w:val="Normale"/>
    <w:link w:val="IntestazioneCarattere"/>
    <w:uiPriority w:val="99"/>
    <w:rsid w:val="00E97821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E97821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0AE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31F2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0C571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1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132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4D132F"/>
  </w:style>
  <w:style w:type="paragraph" w:styleId="Intestazione">
    <w:name w:val="header"/>
    <w:basedOn w:val="Normale"/>
    <w:link w:val="IntestazioneCarattere"/>
    <w:uiPriority w:val="99"/>
    <w:rsid w:val="00E97821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E97821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0AE9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38</CharactersWithSpaces>
  <SharedDoc>false</SharedDoc>
  <HLinks>
    <vt:vector size="48" baseType="variant">
      <vt:variant>
        <vt:i4>3473409</vt:i4>
      </vt:variant>
      <vt:variant>
        <vt:i4>15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11</vt:i4>
      </vt:variant>
      <vt:variant>
        <vt:i4>2119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2818112</vt:i4>
      </vt:variant>
      <vt:variant>
        <vt:i4>2122</vt:i4>
      </vt:variant>
      <vt:variant>
        <vt:i4>1026</vt:i4>
      </vt:variant>
      <vt:variant>
        <vt:i4>1</vt:i4>
      </vt:variant>
      <vt:variant>
        <vt:lpwstr>nuovo logo FAND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 dg</dc:creator>
  <cp:lastModifiedBy>Maurizio Favaro</cp:lastModifiedBy>
  <cp:revision>2</cp:revision>
  <cp:lastPrinted>2016-02-17T21:45:00Z</cp:lastPrinted>
  <dcterms:created xsi:type="dcterms:W3CDTF">2019-05-22T16:58:00Z</dcterms:created>
  <dcterms:modified xsi:type="dcterms:W3CDTF">2019-05-22T16:58:00Z</dcterms:modified>
</cp:coreProperties>
</file>